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AE" w:rsidRPr="00D501AE" w:rsidRDefault="008E556B" w:rsidP="00D501AE">
      <w:pPr>
        <w:rPr>
          <w:rFonts w:ascii="Arial" w:eastAsia="Times New Roman" w:hAnsi="Arial" w:cs="Arial"/>
          <w:sz w:val="32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2"/>
          <w:lang w:val="en-GB" w:eastAsia="en-GB"/>
        </w:rPr>
        <w:t>Supporter Email (Covid-19)</w:t>
      </w:r>
    </w:p>
    <w:p w:rsidR="00D501AE" w:rsidRPr="00D501AE" w:rsidRDefault="00D501AE" w:rsidP="00D501AE">
      <w:pPr>
        <w:rPr>
          <w:rFonts w:ascii="Arial" w:eastAsia="Times New Roman" w:hAnsi="Arial" w:cs="Arial"/>
          <w:lang w:val="en-GB" w:eastAsia="en-GB"/>
        </w:rPr>
      </w:pPr>
    </w:p>
    <w:p w:rsidR="008E556B" w:rsidRDefault="008E556B" w:rsidP="008E556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</w:pPr>
    </w:p>
    <w:p w:rsidR="008E556B" w:rsidRPr="008E556B" w:rsidRDefault="008E556B" w:rsidP="008E556B">
      <w:pPr>
        <w:rPr>
          <w:rFonts w:ascii="Times New Roman" w:eastAsia="Times New Roman" w:hAnsi="Times New Roman" w:cs="Times New Roman"/>
          <w:b/>
          <w:lang w:val="en-GB" w:eastAsia="en-GB"/>
        </w:rPr>
      </w:pPr>
      <w:r w:rsidRPr="008E556B">
        <w:rPr>
          <w:rFonts w:ascii="Arial" w:eastAsia="Times New Roman" w:hAnsi="Arial" w:cs="Arial"/>
          <w:b/>
          <w:color w:val="000000"/>
          <w:sz w:val="22"/>
          <w:szCs w:val="22"/>
          <w:lang w:val="en-GB" w:eastAsia="en-GB"/>
        </w:rPr>
        <w:t>Quit Together</w:t>
      </w:r>
    </w:p>
    <w:p w:rsidR="008E556B" w:rsidRPr="008E556B" w:rsidRDefault="008E556B" w:rsidP="008E556B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</w:p>
    <w:p w:rsidR="008E556B" w:rsidRPr="00FC1F12" w:rsidRDefault="008E556B" w:rsidP="008E556B">
      <w:pPr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</w:pPr>
      <w:r w:rsidRPr="008E556B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The health of </w:t>
      </w:r>
      <w:r w:rsidRPr="00FC1F12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our</w:t>
      </w:r>
      <w:r w:rsidRPr="008E556B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lungs and heart has never been more important, that’s why </w:t>
      </w:r>
      <w:r w:rsidR="00E40E95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hundreds of</w:t>
      </w:r>
      <w:r w:rsidRPr="008E556B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people </w:t>
      </w:r>
      <w:r w:rsidRPr="00FC1F12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across</w:t>
      </w:r>
      <w:r w:rsidRPr="008E556B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Northern Lincolnshire and Goole today are choosing to give up smoking cigarettes.</w:t>
      </w:r>
    </w:p>
    <w:p w:rsidR="008E556B" w:rsidRPr="008E556B" w:rsidRDefault="008E556B" w:rsidP="008E556B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</w:p>
    <w:p w:rsidR="008E556B" w:rsidRPr="008E556B" w:rsidRDefault="008E556B" w:rsidP="008E556B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 w:rsidRPr="008E556B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We are seeing now more than ever </w:t>
      </w:r>
      <w:r w:rsidRPr="00FC1F12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that support from others</w:t>
      </w:r>
      <w:r w:rsidRPr="008E556B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is key to getting through tough times</w:t>
      </w:r>
      <w:r w:rsidRPr="00FC1F12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. C</w:t>
      </w:r>
      <w:r w:rsidRPr="008E556B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hoosing to quit cigarettes is no different. The support of friends, family, neighbours and</w:t>
      </w:r>
      <w:r w:rsidRPr="00FC1F12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 xml:space="preserve"> </w:t>
      </w:r>
      <w:r w:rsidRPr="008E556B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healthcare services can be the encouragement one person needs to stop smoking.</w:t>
      </w:r>
    </w:p>
    <w:p w:rsidR="008E556B" w:rsidRPr="008E556B" w:rsidRDefault="008E556B" w:rsidP="008E556B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</w:p>
    <w:p w:rsidR="00FC1F12" w:rsidRPr="00FC1F12" w:rsidRDefault="008E556B" w:rsidP="008E556B">
      <w:pPr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</w:pPr>
      <w:r w:rsidRPr="008E556B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‘Quit Together’ is a local movement championed by the doctors and nurses at </w:t>
      </w:r>
      <w:r w:rsidRPr="008E556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00"/>
          <w:lang w:val="en-GB" w:eastAsia="en-GB"/>
        </w:rPr>
        <w:t xml:space="preserve">Scunthorpe General </w:t>
      </w:r>
      <w:r w:rsidRPr="008E556B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  <w:shd w:val="clear" w:color="auto" w:fill="FFFF00"/>
          <w:lang w:val="en-GB" w:eastAsia="en-GB"/>
        </w:rPr>
        <w:t>Hospita</w:t>
      </w:r>
      <w:r w:rsidRPr="008E556B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  <w:lang w:val="en-GB" w:eastAsia="en-GB"/>
        </w:rPr>
        <w:t xml:space="preserve">l </w:t>
      </w:r>
      <w:r w:rsidR="005B070C" w:rsidRPr="00FC1F12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  <w:lang w:val="en-GB" w:eastAsia="en-GB"/>
        </w:rPr>
        <w:t>/ Diana Princess of Wales / Goole &amp;</w:t>
      </w:r>
      <w:r w:rsidR="00FC1F12" w:rsidRPr="00FC1F12">
        <w:rPr>
          <w:rFonts w:ascii="Arial" w:eastAsia="Times New Roman" w:hAnsi="Arial" w:cs="Arial"/>
          <w:color w:val="000000" w:themeColor="text1"/>
          <w:sz w:val="22"/>
          <w:szCs w:val="22"/>
          <w:highlight w:val="yellow"/>
          <w:lang w:val="en-GB" w:eastAsia="en-GB"/>
        </w:rPr>
        <w:t xml:space="preserve"> District Hospital / Northern Lincolnshire and Goole NHS Foundation Trust [SELECT MOST APPLICABLE]</w:t>
      </w:r>
      <w:r w:rsidR="005B070C" w:rsidRPr="00FC1F12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and </w:t>
      </w:r>
      <w:r w:rsidR="007E31BE" w:rsidRPr="00FC1F12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supported by healthcare workers, businesses, sports clubs and individuals across the area. </w:t>
      </w:r>
    </w:p>
    <w:p w:rsidR="00FC1F12" w:rsidRPr="00FC1F12" w:rsidRDefault="00FC1F12" w:rsidP="008E556B">
      <w:pPr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</w:pPr>
    </w:p>
    <w:p w:rsidR="008E556B" w:rsidRPr="00D0200E" w:rsidRDefault="00FC1F12" w:rsidP="008E556B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</w:pPr>
      <w:r w:rsidRPr="00D0200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We are all </w:t>
      </w:r>
      <w:r w:rsidR="007E31BE" w:rsidRPr="00D0200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coming together to support </w:t>
      </w:r>
      <w:r w:rsidR="008E556B" w:rsidRPr="008E556B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those who are choosing to </w:t>
      </w:r>
      <w:r w:rsidR="007E31BE" w:rsidRPr="00D0200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 xml:space="preserve">stop </w:t>
      </w:r>
      <w:r w:rsidR="008E556B" w:rsidRPr="008E556B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smoking</w:t>
      </w:r>
      <w:r w:rsidR="007E31BE" w:rsidRPr="00D0200E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.</w:t>
      </w:r>
    </w:p>
    <w:p w:rsidR="00DD7C95" w:rsidRPr="00FC1F12" w:rsidRDefault="00DD7C95" w:rsidP="008E556B">
      <w:pPr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</w:pPr>
    </w:p>
    <w:p w:rsidR="00DD7C95" w:rsidRPr="00FC1F12" w:rsidRDefault="00FC1F12" w:rsidP="00DD7C95">
      <w:pPr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</w:pPr>
      <w:r w:rsidRPr="000F513D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If you’re a smoker, the best thing you can do for your health is stop now</w:t>
      </w:r>
      <w:r w:rsidRPr="00FC1F12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. </w:t>
      </w:r>
      <w:r w:rsidR="00DD7C95" w:rsidRPr="008E556B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On average, smokers are likely to spend a third longer in hospital once admitted and can find treatment and recovery for all health conditions more difficult than non-smokers.</w:t>
      </w:r>
    </w:p>
    <w:p w:rsidR="008E556B" w:rsidRPr="008E556B" w:rsidRDefault="008E556B" w:rsidP="008E556B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</w:p>
    <w:p w:rsidR="00474306" w:rsidRPr="00FC1F12" w:rsidRDefault="00FC1F12" w:rsidP="00474306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</w:pPr>
      <w:r w:rsidRPr="00FC1F12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At any </w:t>
      </w:r>
      <w:proofErr w:type="gramStart"/>
      <w:r w:rsidRPr="00FC1F12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time</w:t>
      </w:r>
      <w:proofErr w:type="gramEnd"/>
      <w:r w:rsidRPr="00FC1F12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there are</w:t>
      </w:r>
      <w:r w:rsidR="00474306" w:rsidRPr="000F513D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many health and financial benefits to quitting smoking</w:t>
      </w:r>
      <w:r w:rsidR="00474306" w:rsidRPr="00FC1F12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. It will improve the quality of a smoker’s life, protect the health of others and improve the health of the next generation.</w:t>
      </w:r>
    </w:p>
    <w:p w:rsidR="008E556B" w:rsidRPr="008E556B" w:rsidRDefault="008E556B" w:rsidP="008E556B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</w:p>
    <w:p w:rsidR="008E556B" w:rsidRPr="00FC1F12" w:rsidRDefault="008E556B" w:rsidP="008E556B">
      <w:pPr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</w:pPr>
      <w:r w:rsidRPr="008E556B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Please join us and support the Quit Together movement:</w:t>
      </w:r>
    </w:p>
    <w:p w:rsidR="00FC1F12" w:rsidRPr="00FC1F12" w:rsidRDefault="003A4CD1" w:rsidP="00FC1F1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</w:pPr>
      <w:hyperlink r:id="rId7" w:history="1">
        <w:r w:rsidR="00D52A11" w:rsidRPr="00A43E6F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en-GB" w:eastAsia="en-GB"/>
          </w:rPr>
          <w:t>Make a promise</w:t>
        </w:r>
      </w:hyperlink>
      <w:r w:rsidR="00D52A11" w:rsidRPr="00FC1F1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 xml:space="preserve"> </w:t>
      </w:r>
      <w:r w:rsidR="00D52A11" w:rsidRPr="00FC1F12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 xml:space="preserve">to support a loved one to </w:t>
      </w:r>
      <w:proofErr w:type="gramStart"/>
      <w:r w:rsidR="00D52A11" w:rsidRPr="00FC1F12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 xml:space="preserve">quit, </w:t>
      </w:r>
      <w:r w:rsidR="0071085E" w:rsidRPr="00FC1F12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>or</w:t>
      </w:r>
      <w:proofErr w:type="gramEnd"/>
      <w:r w:rsidR="0071085E" w:rsidRPr="00FC1F12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 xml:space="preserve"> </w:t>
      </w:r>
      <w:r w:rsidR="00D52A11" w:rsidRPr="00FC1F12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>quit for someone you love.</w:t>
      </w:r>
    </w:p>
    <w:p w:rsidR="00D52A11" w:rsidRDefault="0003204E" w:rsidP="00FC1F1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>S</w:t>
      </w:r>
      <w:r w:rsidR="0071085E" w:rsidRPr="00FC1F1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 xml:space="preserve">hare a </w:t>
      </w:r>
      <w:proofErr w:type="gramStart"/>
      <w:r w:rsidR="008F5B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>feel good</w:t>
      </w:r>
      <w:proofErr w:type="gramEnd"/>
      <w:r w:rsidR="008F5B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 xml:space="preserve"> video or photo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 xml:space="preserve"> </w:t>
      </w:r>
      <w:hyperlink r:id="rId8" w:history="1">
        <w:r w:rsidR="008F5B79" w:rsidRPr="008F5B79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en-GB" w:eastAsia="en-GB"/>
          </w:rPr>
          <w:t>@</w:t>
        </w:r>
        <w:proofErr w:type="spellStart"/>
        <w:r w:rsidR="008F5B79" w:rsidRPr="008F5B79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en-GB" w:eastAsia="en-GB"/>
          </w:rPr>
          <w:t>NHSNLaG</w:t>
        </w:r>
        <w:proofErr w:type="spellEnd"/>
      </w:hyperlink>
      <w:r w:rsidR="008F5B79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 xml:space="preserve"> </w:t>
      </w:r>
      <w:r w:rsidR="00B63684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>to support</w:t>
      </w:r>
      <w:r w:rsidR="0071085E" w:rsidRPr="00FC1F12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 xml:space="preserve"> smokers trying to quit</w:t>
      </w:r>
      <w:r w:rsidR="00D0200E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>.</w:t>
      </w:r>
    </w:p>
    <w:p w:rsidR="00B63684" w:rsidRPr="008F5B79" w:rsidRDefault="00B63684" w:rsidP="00FC1F1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 xml:space="preserve">Use the hashtag </w:t>
      </w:r>
      <w:r w:rsidRPr="008F5B79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>#</w:t>
      </w:r>
      <w:proofErr w:type="spellStart"/>
      <w:r w:rsidR="008F5B79" w:rsidRPr="008F5B79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>QuitTogether</w:t>
      </w:r>
      <w:proofErr w:type="spellEnd"/>
    </w:p>
    <w:p w:rsidR="008E556B" w:rsidRPr="00FC1F12" w:rsidRDefault="008E556B" w:rsidP="00FC1F1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</w:pPr>
      <w:r w:rsidRPr="00FC1F12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>Raise awareness using our</w:t>
      </w:r>
      <w:r w:rsidRPr="00FC1F1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 xml:space="preserve"> </w:t>
      </w:r>
      <w:hyperlink r:id="rId9" w:history="1">
        <w:r w:rsidR="00B63684" w:rsidRPr="00B63684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en-GB" w:eastAsia="en-GB"/>
          </w:rPr>
          <w:t>resource</w:t>
        </w:r>
        <w:r w:rsidRPr="00B63684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en-GB" w:eastAsia="en-GB"/>
          </w:rPr>
          <w:t xml:space="preserve"> pack</w:t>
        </w:r>
      </w:hyperlink>
      <w:r w:rsidR="0043201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>.</w:t>
      </w:r>
    </w:p>
    <w:p w:rsidR="00D52A11" w:rsidRPr="00FC1F12" w:rsidRDefault="00D52A11" w:rsidP="008E556B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</w:pPr>
    </w:p>
    <w:p w:rsidR="0071085E" w:rsidRPr="00FC1F12" w:rsidRDefault="00D0200E" w:rsidP="00D52A11">
      <w:pPr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>Quit</w:t>
      </w:r>
      <w:r w:rsidR="00D52A11" w:rsidRPr="00FC1F12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 xml:space="preserve"> together </w:t>
      </w:r>
      <w:r w:rsidR="00D52A11" w:rsidRPr="008E556B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 xml:space="preserve">at </w:t>
      </w:r>
      <w:r w:rsidR="00D31FD6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>the</w:t>
      </w:r>
      <w:bookmarkStart w:id="0" w:name="_GoBack"/>
      <w:bookmarkEnd w:id="0"/>
      <w:r w:rsidR="00D52A11" w:rsidRPr="008E556B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 xml:space="preserve"> time it matters the most</w:t>
      </w:r>
      <w:r w:rsidR="00D52A11" w:rsidRPr="00FC1F12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>:</w:t>
      </w:r>
      <w:r w:rsidR="00D52A11" w:rsidRPr="008E556B">
        <w:rPr>
          <w:rFonts w:ascii="Arial" w:eastAsia="Times New Roman" w:hAnsi="Arial" w:cs="Arial"/>
          <w:bCs/>
          <w:color w:val="000000" w:themeColor="text1"/>
          <w:sz w:val="22"/>
          <w:szCs w:val="22"/>
          <w:lang w:val="en-GB" w:eastAsia="en-GB"/>
        </w:rPr>
        <w:t xml:space="preserve"> </w:t>
      </w:r>
    </w:p>
    <w:p w:rsidR="00D52A11" w:rsidRPr="008E556B" w:rsidRDefault="00D52A11" w:rsidP="00D52A11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 w:rsidRPr="00FC1F1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>www.quitt</w:t>
      </w:r>
      <w:r w:rsidR="0071085E" w:rsidRPr="00FC1F1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GB" w:eastAsia="en-GB"/>
        </w:rPr>
        <w:t>ogether.co.uk</w:t>
      </w:r>
    </w:p>
    <w:p w:rsidR="00D52A11" w:rsidRPr="008E556B" w:rsidRDefault="00D52A11" w:rsidP="008E556B">
      <w:pPr>
        <w:rPr>
          <w:rFonts w:ascii="Times New Roman" w:eastAsia="Times New Roman" w:hAnsi="Times New Roman" w:cs="Times New Roman"/>
          <w:lang w:val="en-GB" w:eastAsia="en-GB"/>
        </w:rPr>
      </w:pPr>
    </w:p>
    <w:p w:rsidR="00D52A11" w:rsidRPr="00D52A11" w:rsidRDefault="00D52A11" w:rsidP="00D52A11">
      <w:pPr>
        <w:rPr>
          <w:rFonts w:ascii="Times New Roman" w:eastAsia="Times New Roman" w:hAnsi="Times New Roman" w:cs="Times New Roman"/>
          <w:lang w:val="en-GB" w:eastAsia="en-GB"/>
        </w:rPr>
      </w:pPr>
    </w:p>
    <w:p w:rsidR="008E556B" w:rsidRPr="008E556B" w:rsidRDefault="008E556B" w:rsidP="008E556B">
      <w:pPr>
        <w:rPr>
          <w:rFonts w:ascii="Times New Roman" w:eastAsia="Times New Roman" w:hAnsi="Times New Roman" w:cs="Times New Roman"/>
          <w:lang w:val="en-GB" w:eastAsia="en-GB"/>
        </w:rPr>
      </w:pPr>
    </w:p>
    <w:p w:rsidR="00A72BD7" w:rsidRPr="00F561EA" w:rsidRDefault="003A4CD1" w:rsidP="008E556B">
      <w:pPr>
        <w:rPr>
          <w:rFonts w:ascii="Arial" w:hAnsi="Arial" w:cs="Arial"/>
        </w:rPr>
      </w:pPr>
    </w:p>
    <w:sectPr w:rsidR="00A72BD7" w:rsidRPr="00F561EA" w:rsidSect="00AF153B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CD1" w:rsidRDefault="003A4CD1" w:rsidP="00D501AE">
      <w:r>
        <w:separator/>
      </w:r>
    </w:p>
  </w:endnote>
  <w:endnote w:type="continuationSeparator" w:id="0">
    <w:p w:rsidR="003A4CD1" w:rsidRDefault="003A4CD1" w:rsidP="00D5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AE" w:rsidRDefault="00F561EA" w:rsidP="00161F1E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88E32">
          <wp:simplePos x="0" y="0"/>
          <wp:positionH relativeFrom="column">
            <wp:posOffset>942317</wp:posOffset>
          </wp:positionH>
          <wp:positionV relativeFrom="paragraph">
            <wp:posOffset>-273967</wp:posOffset>
          </wp:positionV>
          <wp:extent cx="3135111" cy="654685"/>
          <wp:effectExtent l="0" t="0" r="190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itTogether Letter Footer-SupportSmok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11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1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-629144</wp:posOffset>
          </wp:positionV>
          <wp:extent cx="6679071" cy="105577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T-logo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071" cy="1055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CD1" w:rsidRDefault="003A4CD1" w:rsidP="00D501AE">
      <w:r>
        <w:separator/>
      </w:r>
    </w:p>
  </w:footnote>
  <w:footnote w:type="continuationSeparator" w:id="0">
    <w:p w:rsidR="003A4CD1" w:rsidRDefault="003A4CD1" w:rsidP="00D5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4856"/>
    <w:multiLevelType w:val="hybridMultilevel"/>
    <w:tmpl w:val="87F66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D6E6D"/>
    <w:multiLevelType w:val="multilevel"/>
    <w:tmpl w:val="1BB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AE"/>
    <w:rsid w:val="0003204E"/>
    <w:rsid w:val="000C580B"/>
    <w:rsid w:val="000F513D"/>
    <w:rsid w:val="00161F1E"/>
    <w:rsid w:val="002D5C5A"/>
    <w:rsid w:val="003A4CD1"/>
    <w:rsid w:val="003F163E"/>
    <w:rsid w:val="0043201B"/>
    <w:rsid w:val="00474306"/>
    <w:rsid w:val="005B070C"/>
    <w:rsid w:val="00605183"/>
    <w:rsid w:val="0071085E"/>
    <w:rsid w:val="007E31BE"/>
    <w:rsid w:val="008A737B"/>
    <w:rsid w:val="008E556B"/>
    <w:rsid w:val="008F5B79"/>
    <w:rsid w:val="009D7CC7"/>
    <w:rsid w:val="00A43E6F"/>
    <w:rsid w:val="00A45E5E"/>
    <w:rsid w:val="00AA5A20"/>
    <w:rsid w:val="00AF153B"/>
    <w:rsid w:val="00B22237"/>
    <w:rsid w:val="00B63684"/>
    <w:rsid w:val="00D0200E"/>
    <w:rsid w:val="00D24B01"/>
    <w:rsid w:val="00D31FD6"/>
    <w:rsid w:val="00D501AE"/>
    <w:rsid w:val="00D52A11"/>
    <w:rsid w:val="00DD7C95"/>
    <w:rsid w:val="00E40E95"/>
    <w:rsid w:val="00F561EA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97621"/>
  <w15:chartTrackingRefBased/>
  <w15:docId w15:val="{83965AEE-6BEA-1F40-B152-A2B82036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501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AE"/>
  </w:style>
  <w:style w:type="paragraph" w:styleId="Footer">
    <w:name w:val="footer"/>
    <w:basedOn w:val="Normal"/>
    <w:link w:val="FooterChar"/>
    <w:uiPriority w:val="99"/>
    <w:unhideWhenUsed/>
    <w:rsid w:val="00D501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AE"/>
  </w:style>
  <w:style w:type="paragraph" w:styleId="ListParagraph">
    <w:name w:val="List Paragraph"/>
    <w:basedOn w:val="Normal"/>
    <w:uiPriority w:val="34"/>
    <w:qFormat/>
    <w:rsid w:val="00FC1F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43E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HSNL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ttogether.co.uk/quit-togeth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quittogether.co.uk/quit-resourc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Edlin</dc:creator>
  <cp:keywords/>
  <dc:description/>
  <cp:lastModifiedBy>Becky Edlin</cp:lastModifiedBy>
  <cp:revision>5</cp:revision>
  <dcterms:created xsi:type="dcterms:W3CDTF">2020-06-23T13:32:00Z</dcterms:created>
  <dcterms:modified xsi:type="dcterms:W3CDTF">2020-06-25T21:32:00Z</dcterms:modified>
</cp:coreProperties>
</file>